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0410" w:rsidRPr="009A0410" w:rsidRDefault="009A0410" w:rsidP="009A0410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</w:t>
      </w:r>
      <w:r w:rsidRPr="009A0410">
        <w:rPr>
          <w:rFonts w:ascii="Times New Roman" w:hAnsi="Times New Roman" w:cs="Times New Roman"/>
          <w:sz w:val="28"/>
          <w:szCs w:val="28"/>
        </w:rPr>
        <w:t>УТВЕРЖДАЮ</w:t>
      </w:r>
    </w:p>
    <w:p w:rsidR="009A0410" w:rsidRPr="009A0410" w:rsidRDefault="009A0410" w:rsidP="009A0410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</w:t>
      </w:r>
      <w:r w:rsidRPr="009A0410">
        <w:rPr>
          <w:rFonts w:ascii="Times New Roman" w:hAnsi="Times New Roman" w:cs="Times New Roman"/>
          <w:sz w:val="28"/>
          <w:szCs w:val="28"/>
        </w:rPr>
        <w:t>Директор государственного</w:t>
      </w:r>
    </w:p>
    <w:p w:rsidR="009A0410" w:rsidRPr="009A0410" w:rsidRDefault="009A0410" w:rsidP="009A0410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</w:t>
      </w:r>
      <w:r w:rsidRPr="009A0410">
        <w:rPr>
          <w:rFonts w:ascii="Times New Roman" w:hAnsi="Times New Roman" w:cs="Times New Roman"/>
          <w:sz w:val="28"/>
          <w:szCs w:val="28"/>
        </w:rPr>
        <w:t>учреждения образования</w:t>
      </w:r>
    </w:p>
    <w:p w:rsidR="009A0410" w:rsidRPr="009A0410" w:rsidRDefault="009A0410" w:rsidP="009A0410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 w:rsidRPr="009A0410">
        <w:rPr>
          <w:rFonts w:ascii="Times New Roman" w:hAnsi="Times New Roman" w:cs="Times New Roman"/>
          <w:sz w:val="28"/>
          <w:szCs w:val="28"/>
        </w:rPr>
        <w:t xml:space="preserve"> «Средняя школа №21 г. Могилёва»  </w:t>
      </w:r>
    </w:p>
    <w:p w:rsidR="009A0410" w:rsidRPr="009A0410" w:rsidRDefault="009A0410" w:rsidP="009A0410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</w:t>
      </w:r>
      <w:r w:rsidR="00496FE8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496FE8">
        <w:rPr>
          <w:rFonts w:ascii="Times New Roman" w:hAnsi="Times New Roman" w:cs="Times New Roman"/>
          <w:sz w:val="28"/>
          <w:szCs w:val="28"/>
          <w:lang w:val="ru-RU"/>
        </w:rPr>
        <w:t>_____________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9A0410">
        <w:rPr>
          <w:rFonts w:ascii="Times New Roman" w:hAnsi="Times New Roman" w:cs="Times New Roman"/>
          <w:sz w:val="28"/>
          <w:szCs w:val="28"/>
        </w:rPr>
        <w:t>Г. А. Викторова</w:t>
      </w:r>
    </w:p>
    <w:p w:rsidR="009A0410" w:rsidRPr="009A0410" w:rsidRDefault="009A0410" w:rsidP="009A0410">
      <w:pPr>
        <w:pStyle w:val="a5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9A0410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r w:rsidR="00496FE8">
        <w:rPr>
          <w:rFonts w:ascii="Times New Roman" w:hAnsi="Times New Roman" w:cs="Times New Roman"/>
          <w:sz w:val="28"/>
          <w:szCs w:val="28"/>
          <w:lang w:val="ru-RU"/>
        </w:rPr>
        <w:t xml:space="preserve">    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</w:t>
      </w:r>
      <w:r w:rsidRPr="009A0410">
        <w:rPr>
          <w:rFonts w:ascii="Times New Roman" w:hAnsi="Times New Roman" w:cs="Times New Roman"/>
          <w:sz w:val="28"/>
          <w:szCs w:val="28"/>
          <w:u w:val="single"/>
        </w:rPr>
        <w:t>«</w:t>
      </w:r>
      <w:r w:rsidR="00C335AD">
        <w:rPr>
          <w:rFonts w:ascii="Times New Roman" w:hAnsi="Times New Roman" w:cs="Times New Roman"/>
          <w:sz w:val="28"/>
          <w:szCs w:val="28"/>
          <w:u w:val="single"/>
          <w:lang w:val="ru-RU"/>
        </w:rPr>
        <w:t>31</w:t>
      </w:r>
      <w:r w:rsidRPr="009A0410">
        <w:rPr>
          <w:rFonts w:ascii="Times New Roman" w:hAnsi="Times New Roman" w:cs="Times New Roman"/>
          <w:sz w:val="28"/>
          <w:szCs w:val="28"/>
          <w:u w:val="single"/>
        </w:rPr>
        <w:t>»</w:t>
      </w:r>
      <w:r w:rsidRPr="009A0410"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 августа </w:t>
      </w:r>
      <w:r w:rsidRPr="009A0410">
        <w:rPr>
          <w:rFonts w:ascii="Times New Roman" w:hAnsi="Times New Roman" w:cs="Times New Roman"/>
          <w:sz w:val="28"/>
          <w:szCs w:val="28"/>
          <w:u w:val="single"/>
        </w:rPr>
        <w:t>20</w:t>
      </w:r>
      <w:r w:rsidR="00D56FE7"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20 </w:t>
      </w:r>
      <w:r w:rsidRPr="009A0410">
        <w:rPr>
          <w:rFonts w:ascii="Times New Roman" w:hAnsi="Times New Roman" w:cs="Times New Roman"/>
          <w:sz w:val="28"/>
          <w:szCs w:val="28"/>
          <w:u w:val="single"/>
        </w:rPr>
        <w:t>г.</w:t>
      </w:r>
    </w:p>
    <w:p w:rsidR="009A0410" w:rsidRPr="009A0410" w:rsidRDefault="009A0410" w:rsidP="009A0410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9A0410" w:rsidRPr="009A0410" w:rsidRDefault="009A0410" w:rsidP="009A0410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9A0410" w:rsidRPr="009A0410" w:rsidRDefault="009A0410" w:rsidP="009A0410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0410">
        <w:rPr>
          <w:rFonts w:ascii="Times New Roman" w:hAnsi="Times New Roman" w:cs="Times New Roman"/>
          <w:b/>
          <w:sz w:val="28"/>
          <w:szCs w:val="28"/>
        </w:rPr>
        <w:t>Календарно-тематическое планирование</w:t>
      </w:r>
    </w:p>
    <w:p w:rsidR="009A0410" w:rsidRPr="009A0410" w:rsidRDefault="009A0410" w:rsidP="009A0410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0410">
        <w:rPr>
          <w:rFonts w:ascii="Times New Roman" w:hAnsi="Times New Roman" w:cs="Times New Roman"/>
          <w:b/>
          <w:sz w:val="28"/>
          <w:szCs w:val="28"/>
        </w:rPr>
        <w:t>по учебному предмету «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Русский язык</w:t>
      </w:r>
      <w:r w:rsidRPr="009A0410">
        <w:rPr>
          <w:rFonts w:ascii="Times New Roman" w:hAnsi="Times New Roman" w:cs="Times New Roman"/>
          <w:b/>
          <w:sz w:val="28"/>
          <w:szCs w:val="28"/>
        </w:rPr>
        <w:t>»,</w:t>
      </w:r>
    </w:p>
    <w:p w:rsidR="009A0410" w:rsidRPr="009A0410" w:rsidRDefault="009A0410" w:rsidP="009A0410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9A0410">
        <w:rPr>
          <w:rFonts w:ascii="Times New Roman" w:hAnsi="Times New Roman" w:cs="Times New Roman"/>
          <w:sz w:val="28"/>
          <w:szCs w:val="28"/>
        </w:rPr>
        <w:t>составленное в соответствиис учебной программой для учреждений общего среднего образования с русским языком обучения и воспитания 201</w:t>
      </w:r>
      <w:r w:rsidR="00D56FE7">
        <w:rPr>
          <w:rFonts w:ascii="Times New Roman" w:hAnsi="Times New Roman" w:cs="Times New Roman"/>
          <w:sz w:val="28"/>
          <w:szCs w:val="28"/>
          <w:lang w:val="ru-RU"/>
        </w:rPr>
        <w:t>8</w:t>
      </w:r>
      <w:r w:rsidR="0073732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9A0410">
        <w:rPr>
          <w:rFonts w:ascii="Times New Roman" w:hAnsi="Times New Roman" w:cs="Times New Roman"/>
          <w:sz w:val="28"/>
          <w:szCs w:val="28"/>
        </w:rPr>
        <w:t>г.</w:t>
      </w:r>
    </w:p>
    <w:p w:rsidR="009A0410" w:rsidRPr="00737328" w:rsidRDefault="009A0410" w:rsidP="009A0410">
      <w:pPr>
        <w:pStyle w:val="a5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9A0410">
        <w:rPr>
          <w:rFonts w:ascii="Times New Roman" w:hAnsi="Times New Roman" w:cs="Times New Roman"/>
          <w:sz w:val="28"/>
          <w:szCs w:val="28"/>
        </w:rPr>
        <w:t>на 20</w:t>
      </w:r>
      <w:r w:rsidR="00D56FE7">
        <w:rPr>
          <w:rFonts w:ascii="Times New Roman" w:hAnsi="Times New Roman" w:cs="Times New Roman"/>
          <w:sz w:val="28"/>
          <w:szCs w:val="28"/>
          <w:lang w:val="ru-RU"/>
        </w:rPr>
        <w:t>20</w:t>
      </w:r>
      <w:r w:rsidRPr="009A0410">
        <w:rPr>
          <w:rFonts w:ascii="Times New Roman" w:hAnsi="Times New Roman" w:cs="Times New Roman"/>
          <w:sz w:val="28"/>
          <w:szCs w:val="28"/>
        </w:rPr>
        <w:t>/202</w:t>
      </w:r>
      <w:r w:rsidR="00D56FE7">
        <w:rPr>
          <w:rFonts w:ascii="Times New Roman" w:hAnsi="Times New Roman" w:cs="Times New Roman"/>
          <w:sz w:val="28"/>
          <w:szCs w:val="28"/>
          <w:lang w:val="ru-RU"/>
        </w:rPr>
        <w:t>1</w:t>
      </w:r>
      <w:r w:rsidRPr="009A0410">
        <w:rPr>
          <w:rFonts w:ascii="Times New Roman" w:hAnsi="Times New Roman" w:cs="Times New Roman"/>
          <w:sz w:val="28"/>
          <w:szCs w:val="28"/>
        </w:rPr>
        <w:t xml:space="preserve"> учебный год</w:t>
      </w:r>
      <w:r w:rsidR="0073732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737328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303EDD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737328">
        <w:rPr>
          <w:rFonts w:ascii="Times New Roman" w:hAnsi="Times New Roman" w:cs="Times New Roman"/>
          <w:sz w:val="28"/>
          <w:szCs w:val="28"/>
          <w:lang w:val="ru-RU"/>
        </w:rPr>
        <w:t xml:space="preserve"> полугодие</w:t>
      </w:r>
    </w:p>
    <w:p w:rsidR="009A0410" w:rsidRPr="009A0410" w:rsidRDefault="009A0410" w:rsidP="009A0410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9A0410" w:rsidRPr="009A0410" w:rsidRDefault="00D56FE7" w:rsidP="009A0410">
      <w:pPr>
        <w:pStyle w:val="a5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</w:t>
      </w:r>
      <w:r w:rsidR="009A0410" w:rsidRPr="009A0410">
        <w:rPr>
          <w:rFonts w:ascii="Times New Roman" w:hAnsi="Times New Roman" w:cs="Times New Roman"/>
          <w:sz w:val="28"/>
          <w:szCs w:val="28"/>
        </w:rPr>
        <w:t xml:space="preserve">Общее количество часов - </w:t>
      </w:r>
      <w:r w:rsidR="00303EDD">
        <w:rPr>
          <w:rFonts w:ascii="Times New Roman" w:hAnsi="Times New Roman" w:cs="Times New Roman"/>
          <w:sz w:val="28"/>
          <w:szCs w:val="28"/>
          <w:lang w:val="ru-RU"/>
        </w:rPr>
        <w:t>38</w:t>
      </w:r>
    </w:p>
    <w:p w:rsidR="009A0410" w:rsidRPr="00496FE8" w:rsidRDefault="00D56FE7" w:rsidP="009A0410">
      <w:pPr>
        <w:pStyle w:val="a5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Класс: 4 </w:t>
      </w:r>
    </w:p>
    <w:p w:rsidR="009A0410" w:rsidRPr="00A84C6D" w:rsidRDefault="009A0410" w:rsidP="009A0410">
      <w:pPr>
        <w:pStyle w:val="a5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9A0410">
        <w:rPr>
          <w:rFonts w:ascii="Times New Roman" w:hAnsi="Times New Roman" w:cs="Times New Roman"/>
          <w:b/>
          <w:sz w:val="28"/>
          <w:szCs w:val="28"/>
        </w:rPr>
        <w:t xml:space="preserve">Учитель: </w:t>
      </w:r>
    </w:p>
    <w:p w:rsidR="000171B2" w:rsidRPr="000171B2" w:rsidRDefault="000171B2" w:rsidP="000171B2">
      <w:pPr>
        <w:pStyle w:val="a5"/>
        <w:rPr>
          <w:rFonts w:ascii="Times New Roman" w:hAnsi="Times New Roman" w:cs="Times New Roman"/>
          <w:b/>
          <w:sz w:val="24"/>
          <w:szCs w:val="24"/>
          <w:lang w:val="ru-RU"/>
        </w:rPr>
      </w:pPr>
    </w:p>
    <w:tbl>
      <w:tblPr>
        <w:tblStyle w:val="a3"/>
        <w:tblW w:w="11199" w:type="dxa"/>
        <w:tblInd w:w="-459" w:type="dxa"/>
        <w:tblLook w:val="04A0"/>
      </w:tblPr>
      <w:tblGrid>
        <w:gridCol w:w="851"/>
        <w:gridCol w:w="8647"/>
        <w:gridCol w:w="850"/>
        <w:gridCol w:w="851"/>
      </w:tblGrid>
      <w:tr w:rsidR="001216B6" w:rsidTr="00737328">
        <w:tc>
          <w:tcPr>
            <w:tcW w:w="851" w:type="dxa"/>
          </w:tcPr>
          <w:p w:rsidR="00830F02" w:rsidRPr="0065732A" w:rsidRDefault="00830F02" w:rsidP="0065732A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732A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8647" w:type="dxa"/>
          </w:tcPr>
          <w:p w:rsidR="00830F02" w:rsidRPr="0065732A" w:rsidRDefault="00830F02" w:rsidP="0065732A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732A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850" w:type="dxa"/>
          </w:tcPr>
          <w:p w:rsidR="00830F02" w:rsidRPr="0065732A" w:rsidRDefault="00830F02" w:rsidP="0065732A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732A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851" w:type="dxa"/>
          </w:tcPr>
          <w:p w:rsidR="00830F02" w:rsidRPr="0065732A" w:rsidRDefault="00830F02" w:rsidP="0065732A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732A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</w:tr>
      <w:tr w:rsidR="00303EDD" w:rsidTr="00CE7156">
        <w:tc>
          <w:tcPr>
            <w:tcW w:w="11199" w:type="dxa"/>
            <w:gridSpan w:val="4"/>
          </w:tcPr>
          <w:p w:rsidR="00303EDD" w:rsidRPr="0065732A" w:rsidRDefault="00303EDD" w:rsidP="008D4F7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4CE9" w:rsidTr="00737328">
        <w:tc>
          <w:tcPr>
            <w:tcW w:w="851" w:type="dxa"/>
          </w:tcPr>
          <w:p w:rsidR="00614CE9" w:rsidRPr="004F43E7" w:rsidRDefault="00303EDD" w:rsidP="00E444F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647" w:type="dxa"/>
          </w:tcPr>
          <w:p w:rsidR="00614CE9" w:rsidRPr="0065732A" w:rsidRDefault="00303EDD" w:rsidP="00CB56B0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303ED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ОПБП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  <w:r w:rsidR="00614C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Склонение местоимений. </w:t>
            </w:r>
            <w:r w:rsidR="00614CE9" w:rsidRPr="0065732A">
              <w:rPr>
                <w:rFonts w:ascii="Times New Roman" w:hAnsi="Times New Roman" w:cs="Times New Roman"/>
                <w:sz w:val="24"/>
                <w:szCs w:val="24"/>
              </w:rPr>
              <w:t>Правописание местоимений с предлогами</w:t>
            </w:r>
          </w:p>
        </w:tc>
        <w:tc>
          <w:tcPr>
            <w:tcW w:w="850" w:type="dxa"/>
          </w:tcPr>
          <w:p w:rsidR="00614CE9" w:rsidRPr="0065732A" w:rsidRDefault="00614CE9" w:rsidP="000F496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732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614CE9" w:rsidRPr="00A84C6D" w:rsidRDefault="00614CE9" w:rsidP="008D4F7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14CE9" w:rsidRPr="00D30AB0" w:rsidTr="00737328">
        <w:tc>
          <w:tcPr>
            <w:tcW w:w="851" w:type="dxa"/>
          </w:tcPr>
          <w:p w:rsidR="00614CE9" w:rsidRPr="004F43E7" w:rsidRDefault="00303EDD" w:rsidP="00E444F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8647" w:type="dxa"/>
          </w:tcPr>
          <w:p w:rsidR="00614CE9" w:rsidRPr="00614CE9" w:rsidRDefault="00614CE9" w:rsidP="0065732A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Грамматический разбор личных местоимений. Употребление местоимений </w:t>
            </w:r>
            <w:r w:rsidRPr="00614CE9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вы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</w:t>
            </w:r>
            <w:r w:rsidRPr="00614CE9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ты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</w:t>
            </w:r>
            <w:r w:rsidRPr="00614C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устной и письменной речи</w:t>
            </w:r>
          </w:p>
        </w:tc>
        <w:tc>
          <w:tcPr>
            <w:tcW w:w="850" w:type="dxa"/>
          </w:tcPr>
          <w:p w:rsidR="00614CE9" w:rsidRPr="0065732A" w:rsidRDefault="00614CE9" w:rsidP="000F496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732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614CE9" w:rsidRPr="00A84C6D" w:rsidRDefault="00614CE9" w:rsidP="008D4F7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14CE9" w:rsidRPr="00D30AB0" w:rsidTr="00CB56B0">
        <w:tc>
          <w:tcPr>
            <w:tcW w:w="11199" w:type="dxa"/>
            <w:gridSpan w:val="4"/>
          </w:tcPr>
          <w:p w:rsidR="008D4F75" w:rsidRDefault="00614CE9" w:rsidP="00614CE9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606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Глагол </w:t>
            </w:r>
          </w:p>
          <w:p w:rsidR="00381FB6" w:rsidRDefault="00737328" w:rsidP="00303EDD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(</w:t>
            </w:r>
            <w:r w:rsidR="00614CE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614CE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4</w:t>
            </w:r>
            <w:r w:rsidR="00614CE9" w:rsidRPr="008606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</w:t>
            </w:r>
            <w:r w:rsidR="00614CE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, из них</w:t>
            </w:r>
            <w:r w:rsidR="00381FB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: сочинение</w:t>
            </w:r>
            <w:r w:rsidR="00614CE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–</w:t>
            </w:r>
            <w:r w:rsidR="00381FB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1 час, контрольная работа по теме – 1, </w:t>
            </w:r>
          </w:p>
          <w:p w:rsidR="00614CE9" w:rsidRPr="0065732A" w:rsidRDefault="00381FB6" w:rsidP="00303ED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контрольный словарный диктант – 1)</w:t>
            </w:r>
          </w:p>
        </w:tc>
      </w:tr>
      <w:tr w:rsidR="00614CE9" w:rsidRPr="00D30AB0" w:rsidTr="00737328">
        <w:tc>
          <w:tcPr>
            <w:tcW w:w="851" w:type="dxa"/>
          </w:tcPr>
          <w:p w:rsidR="00614CE9" w:rsidRPr="004F43E7" w:rsidRDefault="00303EDD" w:rsidP="0065732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8647" w:type="dxa"/>
          </w:tcPr>
          <w:p w:rsidR="00614CE9" w:rsidRPr="00614CE9" w:rsidRDefault="00614CE9" w:rsidP="0065732A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732A">
              <w:rPr>
                <w:rFonts w:ascii="Times New Roman" w:hAnsi="Times New Roman" w:cs="Times New Roman"/>
                <w:sz w:val="24"/>
                <w:szCs w:val="24"/>
              </w:rPr>
              <w:t>Глагол как часть речи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(углубленное повторение)</w:t>
            </w:r>
          </w:p>
        </w:tc>
        <w:tc>
          <w:tcPr>
            <w:tcW w:w="850" w:type="dxa"/>
          </w:tcPr>
          <w:p w:rsidR="00614CE9" w:rsidRPr="0065732A" w:rsidRDefault="00614CE9" w:rsidP="0065732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732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614CE9" w:rsidRPr="00A84C6D" w:rsidRDefault="00614CE9" w:rsidP="0065732A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14CE9" w:rsidRPr="00D30AB0" w:rsidTr="00737328">
        <w:tc>
          <w:tcPr>
            <w:tcW w:w="851" w:type="dxa"/>
          </w:tcPr>
          <w:p w:rsidR="00614CE9" w:rsidRPr="004F43E7" w:rsidRDefault="00303EDD" w:rsidP="0065732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8647" w:type="dxa"/>
          </w:tcPr>
          <w:p w:rsidR="00614CE9" w:rsidRPr="0065732A" w:rsidRDefault="00614CE9" w:rsidP="0065732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65732A">
              <w:rPr>
                <w:rFonts w:ascii="Times New Roman" w:hAnsi="Times New Roman" w:cs="Times New Roman"/>
                <w:sz w:val="24"/>
                <w:szCs w:val="24"/>
              </w:rPr>
              <w:t>Изменение глаголов по временам</w:t>
            </w:r>
          </w:p>
        </w:tc>
        <w:tc>
          <w:tcPr>
            <w:tcW w:w="850" w:type="dxa"/>
          </w:tcPr>
          <w:p w:rsidR="00614CE9" w:rsidRPr="0065732A" w:rsidRDefault="00614CE9" w:rsidP="0065732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732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614CE9" w:rsidRPr="00A84C6D" w:rsidRDefault="00614CE9" w:rsidP="0065732A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14CE9" w:rsidRPr="00D30AB0" w:rsidTr="00737328">
        <w:tc>
          <w:tcPr>
            <w:tcW w:w="851" w:type="dxa"/>
          </w:tcPr>
          <w:p w:rsidR="00614CE9" w:rsidRPr="004F43E7" w:rsidRDefault="00303EDD" w:rsidP="0065732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8647" w:type="dxa"/>
          </w:tcPr>
          <w:p w:rsidR="00614CE9" w:rsidRPr="00614CE9" w:rsidRDefault="00614CE9" w:rsidP="0065732A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732A">
              <w:rPr>
                <w:rFonts w:ascii="Times New Roman" w:hAnsi="Times New Roman" w:cs="Times New Roman"/>
                <w:sz w:val="24"/>
                <w:szCs w:val="24"/>
              </w:rPr>
              <w:t>Изменение глаголов по временам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числам</w:t>
            </w:r>
          </w:p>
        </w:tc>
        <w:tc>
          <w:tcPr>
            <w:tcW w:w="850" w:type="dxa"/>
          </w:tcPr>
          <w:p w:rsidR="00614CE9" w:rsidRPr="0065732A" w:rsidRDefault="00614CE9" w:rsidP="0065732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732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614CE9" w:rsidRPr="00A84C6D" w:rsidRDefault="00614CE9" w:rsidP="0065732A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14CE9" w:rsidRPr="00D30AB0" w:rsidTr="00737328">
        <w:tc>
          <w:tcPr>
            <w:tcW w:w="851" w:type="dxa"/>
          </w:tcPr>
          <w:p w:rsidR="00614CE9" w:rsidRPr="004F43E7" w:rsidRDefault="00303EDD" w:rsidP="0065732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8647" w:type="dxa"/>
          </w:tcPr>
          <w:p w:rsidR="00614CE9" w:rsidRPr="0065732A" w:rsidRDefault="00614CE9" w:rsidP="004B45E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65732A">
              <w:rPr>
                <w:rFonts w:ascii="Times New Roman" w:hAnsi="Times New Roman" w:cs="Times New Roman"/>
                <w:sz w:val="24"/>
                <w:szCs w:val="24"/>
              </w:rPr>
              <w:t>Изменение глаголов в прошедшем времени</w:t>
            </w:r>
          </w:p>
        </w:tc>
        <w:tc>
          <w:tcPr>
            <w:tcW w:w="850" w:type="dxa"/>
          </w:tcPr>
          <w:p w:rsidR="00614CE9" w:rsidRPr="0065732A" w:rsidRDefault="00614CE9" w:rsidP="0065732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732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614CE9" w:rsidRPr="00A84C6D" w:rsidRDefault="00614CE9" w:rsidP="0065732A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14CE9" w:rsidRPr="00D30AB0" w:rsidTr="00737328">
        <w:tc>
          <w:tcPr>
            <w:tcW w:w="851" w:type="dxa"/>
          </w:tcPr>
          <w:p w:rsidR="00614CE9" w:rsidRDefault="00303EDD" w:rsidP="0065732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8647" w:type="dxa"/>
          </w:tcPr>
          <w:p w:rsidR="00614CE9" w:rsidRPr="00303EDD" w:rsidRDefault="00614CE9" w:rsidP="004B45E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65732A">
              <w:rPr>
                <w:rFonts w:ascii="Times New Roman" w:hAnsi="Times New Roman" w:cs="Times New Roman"/>
                <w:sz w:val="24"/>
                <w:szCs w:val="24"/>
              </w:rPr>
              <w:t>Изменение глаголов в прошедшем времени</w:t>
            </w:r>
          </w:p>
        </w:tc>
        <w:tc>
          <w:tcPr>
            <w:tcW w:w="850" w:type="dxa"/>
          </w:tcPr>
          <w:p w:rsidR="00614CE9" w:rsidRPr="00614CE9" w:rsidRDefault="00614CE9" w:rsidP="0065732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51" w:type="dxa"/>
          </w:tcPr>
          <w:p w:rsidR="00614CE9" w:rsidRPr="00A84C6D" w:rsidRDefault="00614CE9" w:rsidP="0065732A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14CE9" w:rsidRPr="00D30AB0" w:rsidTr="00737328">
        <w:tc>
          <w:tcPr>
            <w:tcW w:w="851" w:type="dxa"/>
          </w:tcPr>
          <w:p w:rsidR="00614CE9" w:rsidRPr="004F43E7" w:rsidRDefault="00303EDD" w:rsidP="0065732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8647" w:type="dxa"/>
          </w:tcPr>
          <w:p w:rsidR="00614CE9" w:rsidRPr="0065732A" w:rsidRDefault="00614CE9" w:rsidP="0065732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65732A">
              <w:rPr>
                <w:rFonts w:ascii="Times New Roman" w:hAnsi="Times New Roman" w:cs="Times New Roman"/>
                <w:sz w:val="24"/>
                <w:szCs w:val="24"/>
              </w:rPr>
              <w:t>Не с глаголами</w:t>
            </w:r>
          </w:p>
        </w:tc>
        <w:tc>
          <w:tcPr>
            <w:tcW w:w="850" w:type="dxa"/>
          </w:tcPr>
          <w:p w:rsidR="00614CE9" w:rsidRPr="004F43E7" w:rsidRDefault="00614CE9" w:rsidP="0065732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51" w:type="dxa"/>
          </w:tcPr>
          <w:p w:rsidR="00614CE9" w:rsidRPr="00A84C6D" w:rsidRDefault="00614CE9" w:rsidP="0065732A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14CE9" w:rsidRPr="00D30AB0" w:rsidTr="00737328">
        <w:tc>
          <w:tcPr>
            <w:tcW w:w="851" w:type="dxa"/>
          </w:tcPr>
          <w:p w:rsidR="00614CE9" w:rsidRPr="004F43E7" w:rsidRDefault="00303EDD" w:rsidP="00CB56B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8647" w:type="dxa"/>
          </w:tcPr>
          <w:p w:rsidR="00614CE9" w:rsidRPr="0065732A" w:rsidRDefault="00614CE9" w:rsidP="0065732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65732A">
              <w:rPr>
                <w:rFonts w:ascii="Times New Roman" w:hAnsi="Times New Roman" w:cs="Times New Roman"/>
                <w:sz w:val="24"/>
                <w:szCs w:val="24"/>
              </w:rPr>
              <w:t>Неопределенная форма глагола</w:t>
            </w:r>
          </w:p>
        </w:tc>
        <w:tc>
          <w:tcPr>
            <w:tcW w:w="850" w:type="dxa"/>
          </w:tcPr>
          <w:p w:rsidR="00614CE9" w:rsidRPr="0065732A" w:rsidRDefault="00614CE9" w:rsidP="0065732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732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614CE9" w:rsidRPr="00A84C6D" w:rsidRDefault="00614CE9" w:rsidP="0065732A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14CE9" w:rsidRPr="00D30AB0" w:rsidTr="00737328">
        <w:tc>
          <w:tcPr>
            <w:tcW w:w="851" w:type="dxa"/>
          </w:tcPr>
          <w:p w:rsidR="00614CE9" w:rsidRPr="004F43E7" w:rsidRDefault="00303EDD" w:rsidP="00CB56B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</w:p>
        </w:tc>
        <w:tc>
          <w:tcPr>
            <w:tcW w:w="8647" w:type="dxa"/>
          </w:tcPr>
          <w:p w:rsidR="00614CE9" w:rsidRPr="0065732A" w:rsidRDefault="00614CE9" w:rsidP="0065732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65732A">
              <w:rPr>
                <w:rFonts w:ascii="Times New Roman" w:hAnsi="Times New Roman" w:cs="Times New Roman"/>
                <w:sz w:val="24"/>
                <w:szCs w:val="24"/>
              </w:rPr>
              <w:t>Неопределенная форма глагола</w:t>
            </w:r>
          </w:p>
        </w:tc>
        <w:tc>
          <w:tcPr>
            <w:tcW w:w="850" w:type="dxa"/>
          </w:tcPr>
          <w:p w:rsidR="00614CE9" w:rsidRPr="0065732A" w:rsidRDefault="00614CE9" w:rsidP="0065732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732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614CE9" w:rsidRPr="00A84C6D" w:rsidRDefault="00614CE9" w:rsidP="0065732A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444F0" w:rsidRPr="00E444F0" w:rsidTr="00737328">
        <w:tc>
          <w:tcPr>
            <w:tcW w:w="851" w:type="dxa"/>
          </w:tcPr>
          <w:p w:rsidR="00E444F0" w:rsidRPr="00E444F0" w:rsidRDefault="00E444F0" w:rsidP="00CB56B0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11</w:t>
            </w:r>
          </w:p>
        </w:tc>
        <w:tc>
          <w:tcPr>
            <w:tcW w:w="8647" w:type="dxa"/>
          </w:tcPr>
          <w:p w:rsidR="00E444F0" w:rsidRPr="00E444F0" w:rsidRDefault="00E444F0" w:rsidP="0065732A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444F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Сочинение по серии рисунков. (упр.134)</w:t>
            </w:r>
          </w:p>
        </w:tc>
        <w:tc>
          <w:tcPr>
            <w:tcW w:w="850" w:type="dxa"/>
          </w:tcPr>
          <w:p w:rsidR="00E444F0" w:rsidRPr="00E444F0" w:rsidRDefault="00E444F0" w:rsidP="0065732A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E444F0" w:rsidRPr="00A84C6D" w:rsidRDefault="00E444F0" w:rsidP="0065732A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</w:tr>
      <w:tr w:rsidR="00614CE9" w:rsidRPr="00D30AB0" w:rsidTr="00E444F0">
        <w:trPr>
          <w:trHeight w:val="64"/>
        </w:trPr>
        <w:tc>
          <w:tcPr>
            <w:tcW w:w="851" w:type="dxa"/>
          </w:tcPr>
          <w:p w:rsidR="00614CE9" w:rsidRPr="004F43E7" w:rsidRDefault="00E444F0" w:rsidP="0065732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</w:p>
        </w:tc>
        <w:tc>
          <w:tcPr>
            <w:tcW w:w="8647" w:type="dxa"/>
          </w:tcPr>
          <w:p w:rsidR="00614CE9" w:rsidRPr="0065732A" w:rsidRDefault="00E444F0" w:rsidP="0065732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Работа над ошибками. </w:t>
            </w:r>
            <w:r w:rsidR="00614CE9" w:rsidRPr="0065732A">
              <w:rPr>
                <w:rFonts w:ascii="Times New Roman" w:hAnsi="Times New Roman" w:cs="Times New Roman"/>
                <w:sz w:val="24"/>
                <w:szCs w:val="24"/>
              </w:rPr>
              <w:t>Изменение глаголов настоящего и будущего времени по лицам и числам (спряжение)</w:t>
            </w:r>
          </w:p>
        </w:tc>
        <w:tc>
          <w:tcPr>
            <w:tcW w:w="850" w:type="dxa"/>
          </w:tcPr>
          <w:p w:rsidR="00614CE9" w:rsidRPr="0065732A" w:rsidRDefault="00614CE9" w:rsidP="0065732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732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614CE9" w:rsidRPr="00A84C6D" w:rsidRDefault="00614CE9" w:rsidP="0065732A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14CE9" w:rsidRPr="00D30AB0" w:rsidTr="00737328">
        <w:tc>
          <w:tcPr>
            <w:tcW w:w="851" w:type="dxa"/>
          </w:tcPr>
          <w:p w:rsidR="00614CE9" w:rsidRPr="004F43E7" w:rsidRDefault="00E444F0" w:rsidP="0065732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</w:p>
        </w:tc>
        <w:tc>
          <w:tcPr>
            <w:tcW w:w="8647" w:type="dxa"/>
          </w:tcPr>
          <w:p w:rsidR="00614CE9" w:rsidRPr="0065732A" w:rsidRDefault="00614CE9" w:rsidP="00A84C6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65732A">
              <w:rPr>
                <w:rFonts w:ascii="Times New Roman" w:hAnsi="Times New Roman" w:cs="Times New Roman"/>
                <w:sz w:val="24"/>
                <w:szCs w:val="24"/>
              </w:rPr>
              <w:t>Изменение глаголов настоящего и будущего времени по лицам и числам (спряжение)</w:t>
            </w:r>
            <w:r w:rsidR="00A84C6D" w:rsidRPr="00E444F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850" w:type="dxa"/>
          </w:tcPr>
          <w:p w:rsidR="00614CE9" w:rsidRPr="0065732A" w:rsidRDefault="00614CE9" w:rsidP="0065732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732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614CE9" w:rsidRPr="00A84C6D" w:rsidRDefault="00614CE9" w:rsidP="0065732A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84C6D" w:rsidRPr="00D30AB0" w:rsidTr="00737328">
        <w:tc>
          <w:tcPr>
            <w:tcW w:w="851" w:type="dxa"/>
          </w:tcPr>
          <w:p w:rsidR="00A84C6D" w:rsidRDefault="00A84C6D" w:rsidP="0065732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</w:t>
            </w:r>
          </w:p>
        </w:tc>
        <w:tc>
          <w:tcPr>
            <w:tcW w:w="8647" w:type="dxa"/>
          </w:tcPr>
          <w:p w:rsidR="00A84C6D" w:rsidRPr="0065732A" w:rsidRDefault="00A84C6D" w:rsidP="00A84C6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65732A">
              <w:rPr>
                <w:rFonts w:ascii="Times New Roman" w:hAnsi="Times New Roman" w:cs="Times New Roman"/>
                <w:sz w:val="24"/>
                <w:szCs w:val="24"/>
              </w:rPr>
              <w:t>2-е лицо глаголов единственного числа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  <w:r w:rsidRPr="00E444F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Контрольный словарный диктант</w:t>
            </w:r>
          </w:p>
        </w:tc>
        <w:tc>
          <w:tcPr>
            <w:tcW w:w="850" w:type="dxa"/>
          </w:tcPr>
          <w:p w:rsidR="00A84C6D" w:rsidRPr="00614CE9" w:rsidRDefault="00A84C6D" w:rsidP="0065732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51" w:type="dxa"/>
          </w:tcPr>
          <w:p w:rsidR="00A84C6D" w:rsidRPr="0065732A" w:rsidRDefault="00A84C6D" w:rsidP="0093506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4C6D" w:rsidRPr="00D30AB0" w:rsidTr="00737328">
        <w:tc>
          <w:tcPr>
            <w:tcW w:w="851" w:type="dxa"/>
          </w:tcPr>
          <w:p w:rsidR="00A84C6D" w:rsidRPr="004F43E7" w:rsidRDefault="00A84C6D" w:rsidP="002A579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</w:t>
            </w:r>
          </w:p>
        </w:tc>
        <w:tc>
          <w:tcPr>
            <w:tcW w:w="8647" w:type="dxa"/>
          </w:tcPr>
          <w:p w:rsidR="00A84C6D" w:rsidRPr="0065732A" w:rsidRDefault="00A84C6D" w:rsidP="00CB56B0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Работа над ошибками.</w:t>
            </w:r>
            <w:r w:rsidRPr="0065732A">
              <w:rPr>
                <w:rFonts w:ascii="Times New Roman" w:hAnsi="Times New Roman" w:cs="Times New Roman"/>
                <w:sz w:val="24"/>
                <w:szCs w:val="24"/>
              </w:rPr>
              <w:t xml:space="preserve"> І и ІІ спряжения глаголов</w:t>
            </w:r>
          </w:p>
        </w:tc>
        <w:tc>
          <w:tcPr>
            <w:tcW w:w="850" w:type="dxa"/>
          </w:tcPr>
          <w:p w:rsidR="00A84C6D" w:rsidRPr="004F43E7" w:rsidRDefault="00A84C6D" w:rsidP="0065732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51" w:type="dxa"/>
          </w:tcPr>
          <w:p w:rsidR="00A84C6D" w:rsidRPr="00A84C6D" w:rsidRDefault="00A84C6D" w:rsidP="0065732A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84C6D" w:rsidRPr="00D30AB0" w:rsidTr="00737328">
        <w:tc>
          <w:tcPr>
            <w:tcW w:w="851" w:type="dxa"/>
          </w:tcPr>
          <w:p w:rsidR="00A84C6D" w:rsidRDefault="00A84C6D" w:rsidP="002A579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8647" w:type="dxa"/>
          </w:tcPr>
          <w:p w:rsidR="00A84C6D" w:rsidRPr="00614CE9" w:rsidRDefault="00A84C6D" w:rsidP="0065732A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Спряжение глаголов в форме будущего времени</w:t>
            </w:r>
          </w:p>
        </w:tc>
        <w:tc>
          <w:tcPr>
            <w:tcW w:w="850" w:type="dxa"/>
          </w:tcPr>
          <w:p w:rsidR="00A84C6D" w:rsidRDefault="00A84C6D" w:rsidP="0065732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51" w:type="dxa"/>
          </w:tcPr>
          <w:p w:rsidR="00A84C6D" w:rsidRPr="00A84C6D" w:rsidRDefault="00A84C6D" w:rsidP="0065732A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84C6D" w:rsidRPr="00D30AB0" w:rsidTr="00737328">
        <w:trPr>
          <w:trHeight w:val="81"/>
        </w:trPr>
        <w:tc>
          <w:tcPr>
            <w:tcW w:w="851" w:type="dxa"/>
          </w:tcPr>
          <w:p w:rsidR="00A84C6D" w:rsidRPr="004F43E7" w:rsidRDefault="00A84C6D" w:rsidP="002A579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</w:t>
            </w:r>
          </w:p>
        </w:tc>
        <w:tc>
          <w:tcPr>
            <w:tcW w:w="8647" w:type="dxa"/>
          </w:tcPr>
          <w:p w:rsidR="00A84C6D" w:rsidRPr="0065732A" w:rsidRDefault="00A84C6D" w:rsidP="00614CE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65732A">
              <w:rPr>
                <w:rFonts w:ascii="Times New Roman" w:hAnsi="Times New Roman" w:cs="Times New Roman"/>
                <w:sz w:val="24"/>
                <w:szCs w:val="24"/>
              </w:rPr>
              <w:t>Правописание безударных личных окончаний глаголов в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форме </w:t>
            </w:r>
            <w:r w:rsidRPr="0065732A">
              <w:rPr>
                <w:rFonts w:ascii="Times New Roman" w:hAnsi="Times New Roman" w:cs="Times New Roman"/>
                <w:sz w:val="24"/>
                <w:szCs w:val="24"/>
              </w:rPr>
              <w:t>настояще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</w:t>
            </w:r>
            <w:r w:rsidRPr="0065732A">
              <w:rPr>
                <w:rFonts w:ascii="Times New Roman" w:hAnsi="Times New Roman" w:cs="Times New Roman"/>
                <w:sz w:val="24"/>
                <w:szCs w:val="24"/>
              </w:rPr>
              <w:t xml:space="preserve"> и будуще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</w:t>
            </w:r>
            <w:r w:rsidRPr="0065732A">
              <w:rPr>
                <w:rFonts w:ascii="Times New Roman" w:hAnsi="Times New Roman" w:cs="Times New Roman"/>
                <w:sz w:val="24"/>
                <w:szCs w:val="24"/>
              </w:rPr>
              <w:t xml:space="preserve"> времени</w:t>
            </w:r>
          </w:p>
        </w:tc>
        <w:tc>
          <w:tcPr>
            <w:tcW w:w="850" w:type="dxa"/>
          </w:tcPr>
          <w:p w:rsidR="00A84C6D" w:rsidRPr="0065732A" w:rsidRDefault="00A84C6D" w:rsidP="0065732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732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A84C6D" w:rsidRPr="00A84C6D" w:rsidRDefault="00A84C6D" w:rsidP="0065732A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84C6D" w:rsidRPr="00D30AB0" w:rsidTr="00737328">
        <w:tc>
          <w:tcPr>
            <w:tcW w:w="851" w:type="dxa"/>
          </w:tcPr>
          <w:p w:rsidR="00A84C6D" w:rsidRPr="004F43E7" w:rsidRDefault="00A84C6D" w:rsidP="002A579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</w:t>
            </w:r>
          </w:p>
        </w:tc>
        <w:tc>
          <w:tcPr>
            <w:tcW w:w="8647" w:type="dxa"/>
          </w:tcPr>
          <w:p w:rsidR="00A84C6D" w:rsidRPr="0065732A" w:rsidRDefault="00A84C6D" w:rsidP="0065732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65732A">
              <w:rPr>
                <w:rFonts w:ascii="Times New Roman" w:hAnsi="Times New Roman" w:cs="Times New Roman"/>
                <w:sz w:val="24"/>
                <w:szCs w:val="24"/>
              </w:rPr>
              <w:t>Правописание безударных личных окончаний глаголов в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форме </w:t>
            </w:r>
            <w:r w:rsidRPr="0065732A">
              <w:rPr>
                <w:rFonts w:ascii="Times New Roman" w:hAnsi="Times New Roman" w:cs="Times New Roman"/>
                <w:sz w:val="24"/>
                <w:szCs w:val="24"/>
              </w:rPr>
              <w:t>настояще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</w:t>
            </w:r>
            <w:r w:rsidRPr="0065732A">
              <w:rPr>
                <w:rFonts w:ascii="Times New Roman" w:hAnsi="Times New Roman" w:cs="Times New Roman"/>
                <w:sz w:val="24"/>
                <w:szCs w:val="24"/>
              </w:rPr>
              <w:t xml:space="preserve"> и будуще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</w:t>
            </w:r>
            <w:r w:rsidRPr="0065732A">
              <w:rPr>
                <w:rFonts w:ascii="Times New Roman" w:hAnsi="Times New Roman" w:cs="Times New Roman"/>
                <w:sz w:val="24"/>
                <w:szCs w:val="24"/>
              </w:rPr>
              <w:t xml:space="preserve"> времени</w:t>
            </w:r>
          </w:p>
        </w:tc>
        <w:tc>
          <w:tcPr>
            <w:tcW w:w="850" w:type="dxa"/>
          </w:tcPr>
          <w:p w:rsidR="00A84C6D" w:rsidRPr="0065732A" w:rsidRDefault="00A84C6D" w:rsidP="0065732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732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A84C6D" w:rsidRPr="00A84C6D" w:rsidRDefault="00A84C6D" w:rsidP="0065732A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84C6D" w:rsidRPr="00D30AB0" w:rsidTr="00737328">
        <w:tc>
          <w:tcPr>
            <w:tcW w:w="851" w:type="dxa"/>
          </w:tcPr>
          <w:p w:rsidR="00A84C6D" w:rsidRPr="004F43E7" w:rsidRDefault="00A84C6D" w:rsidP="002A579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</w:t>
            </w:r>
          </w:p>
        </w:tc>
        <w:tc>
          <w:tcPr>
            <w:tcW w:w="8647" w:type="dxa"/>
          </w:tcPr>
          <w:p w:rsidR="00A84C6D" w:rsidRPr="00303EDD" w:rsidRDefault="00A84C6D" w:rsidP="009F6672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03ED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Контрольная работа по теме «Глагол»</w:t>
            </w:r>
          </w:p>
        </w:tc>
        <w:tc>
          <w:tcPr>
            <w:tcW w:w="850" w:type="dxa"/>
          </w:tcPr>
          <w:p w:rsidR="00A84C6D" w:rsidRDefault="00A84C6D" w:rsidP="009F667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:rsidR="00A84C6D" w:rsidRPr="00E444F0" w:rsidRDefault="00A84C6D" w:rsidP="009F6672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</w:tr>
      <w:tr w:rsidR="00A84C6D" w:rsidRPr="00D30AB0" w:rsidTr="00737328">
        <w:tc>
          <w:tcPr>
            <w:tcW w:w="851" w:type="dxa"/>
          </w:tcPr>
          <w:p w:rsidR="00A84C6D" w:rsidRPr="004F43E7" w:rsidRDefault="00A84C6D" w:rsidP="009F667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</w:p>
        </w:tc>
        <w:tc>
          <w:tcPr>
            <w:tcW w:w="8647" w:type="dxa"/>
          </w:tcPr>
          <w:p w:rsidR="00A84C6D" w:rsidRPr="0065732A" w:rsidRDefault="00A84C6D" w:rsidP="009F667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Анализ контрольной работы. Работа над ошибками. </w:t>
            </w:r>
            <w:r w:rsidRPr="0065732A">
              <w:rPr>
                <w:rFonts w:ascii="Times New Roman" w:hAnsi="Times New Roman" w:cs="Times New Roman"/>
                <w:sz w:val="24"/>
                <w:szCs w:val="24"/>
              </w:rPr>
              <w:t>Глаголы ІІ спряжения</w:t>
            </w:r>
          </w:p>
        </w:tc>
        <w:tc>
          <w:tcPr>
            <w:tcW w:w="850" w:type="dxa"/>
          </w:tcPr>
          <w:p w:rsidR="00A84C6D" w:rsidRPr="004F43E7" w:rsidRDefault="00A84C6D" w:rsidP="009F667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51" w:type="dxa"/>
          </w:tcPr>
          <w:p w:rsidR="00A84C6D" w:rsidRPr="00A84C6D" w:rsidRDefault="00A84C6D" w:rsidP="009F667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84C6D" w:rsidRPr="00D30AB0" w:rsidTr="00737328">
        <w:tc>
          <w:tcPr>
            <w:tcW w:w="851" w:type="dxa"/>
          </w:tcPr>
          <w:p w:rsidR="00A84C6D" w:rsidRDefault="00A84C6D" w:rsidP="009F667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</w:t>
            </w:r>
          </w:p>
        </w:tc>
        <w:tc>
          <w:tcPr>
            <w:tcW w:w="8647" w:type="dxa"/>
          </w:tcPr>
          <w:p w:rsidR="00A84C6D" w:rsidRPr="00E444F0" w:rsidRDefault="00A84C6D" w:rsidP="00C25F95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732A">
              <w:rPr>
                <w:rFonts w:ascii="Times New Roman" w:hAnsi="Times New Roman" w:cs="Times New Roman"/>
                <w:sz w:val="24"/>
                <w:szCs w:val="24"/>
              </w:rPr>
              <w:t>Глаголы ІІ спряжения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</w:p>
        </w:tc>
        <w:tc>
          <w:tcPr>
            <w:tcW w:w="850" w:type="dxa"/>
          </w:tcPr>
          <w:p w:rsidR="00A84C6D" w:rsidRDefault="00A84C6D" w:rsidP="009F667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51" w:type="dxa"/>
          </w:tcPr>
          <w:p w:rsidR="00A84C6D" w:rsidRPr="00E444F0" w:rsidRDefault="00A84C6D" w:rsidP="009F6672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</w:tr>
      <w:tr w:rsidR="00A84C6D" w:rsidRPr="00D30AB0" w:rsidTr="00737328">
        <w:tc>
          <w:tcPr>
            <w:tcW w:w="851" w:type="dxa"/>
          </w:tcPr>
          <w:p w:rsidR="00A84C6D" w:rsidRPr="004F43E7" w:rsidRDefault="00A84C6D" w:rsidP="009F667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</w:t>
            </w:r>
          </w:p>
        </w:tc>
        <w:tc>
          <w:tcPr>
            <w:tcW w:w="8647" w:type="dxa"/>
          </w:tcPr>
          <w:p w:rsidR="00A84C6D" w:rsidRPr="002A5795" w:rsidRDefault="00A84C6D" w:rsidP="009F6672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4C6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ОПБП.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5732A">
              <w:rPr>
                <w:rFonts w:ascii="Times New Roman" w:hAnsi="Times New Roman" w:cs="Times New Roman"/>
                <w:sz w:val="24"/>
                <w:szCs w:val="24"/>
              </w:rPr>
              <w:t xml:space="preserve">Написание глаголов на </w:t>
            </w:r>
            <w:r w:rsidRPr="0065732A">
              <w:rPr>
                <w:rFonts w:ascii="Times New Roman" w:hAnsi="Times New Roman" w:cs="Times New Roman"/>
                <w:i/>
                <w:sz w:val="24"/>
                <w:szCs w:val="24"/>
              </w:rPr>
              <w:t>– тся</w:t>
            </w:r>
            <w:r w:rsidRPr="0065732A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65732A">
              <w:rPr>
                <w:rFonts w:ascii="Times New Roman" w:hAnsi="Times New Roman" w:cs="Times New Roman"/>
                <w:i/>
                <w:sz w:val="24"/>
                <w:szCs w:val="24"/>
              </w:rPr>
              <w:t>- ться</w:t>
            </w:r>
          </w:p>
        </w:tc>
        <w:tc>
          <w:tcPr>
            <w:tcW w:w="850" w:type="dxa"/>
          </w:tcPr>
          <w:p w:rsidR="00A84C6D" w:rsidRPr="0065732A" w:rsidRDefault="00A84C6D" w:rsidP="009F667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732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A84C6D" w:rsidRPr="00A84C6D" w:rsidRDefault="00A84C6D" w:rsidP="009F667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84C6D" w:rsidRPr="00D30AB0" w:rsidTr="00737328">
        <w:tc>
          <w:tcPr>
            <w:tcW w:w="851" w:type="dxa"/>
          </w:tcPr>
          <w:p w:rsidR="00A84C6D" w:rsidRPr="004F43E7" w:rsidRDefault="00A84C6D" w:rsidP="00A536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23</w:t>
            </w:r>
          </w:p>
        </w:tc>
        <w:tc>
          <w:tcPr>
            <w:tcW w:w="8647" w:type="dxa"/>
          </w:tcPr>
          <w:p w:rsidR="00A84C6D" w:rsidRPr="00381FB6" w:rsidRDefault="00A84C6D" w:rsidP="009F667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65732A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глаголов в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форме </w:t>
            </w:r>
            <w:r w:rsidRPr="0065732A">
              <w:rPr>
                <w:rFonts w:ascii="Times New Roman" w:hAnsi="Times New Roman" w:cs="Times New Roman"/>
                <w:sz w:val="24"/>
                <w:szCs w:val="24"/>
              </w:rPr>
              <w:t>прошедше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</w:t>
            </w:r>
            <w:r w:rsidRPr="0065732A">
              <w:rPr>
                <w:rFonts w:ascii="Times New Roman" w:hAnsi="Times New Roman" w:cs="Times New Roman"/>
                <w:sz w:val="24"/>
                <w:szCs w:val="24"/>
              </w:rPr>
              <w:t xml:space="preserve"> времени</w:t>
            </w:r>
          </w:p>
        </w:tc>
        <w:tc>
          <w:tcPr>
            <w:tcW w:w="850" w:type="dxa"/>
          </w:tcPr>
          <w:p w:rsidR="00A84C6D" w:rsidRPr="0065732A" w:rsidRDefault="00A84C6D" w:rsidP="009F667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732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A84C6D" w:rsidRPr="00A84C6D" w:rsidRDefault="00A84C6D" w:rsidP="009F667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84C6D" w:rsidRPr="00D30AB0" w:rsidTr="00737328">
        <w:tc>
          <w:tcPr>
            <w:tcW w:w="851" w:type="dxa"/>
          </w:tcPr>
          <w:p w:rsidR="00A84C6D" w:rsidRPr="004F43E7" w:rsidRDefault="00A84C6D" w:rsidP="0097318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</w:p>
        </w:tc>
        <w:tc>
          <w:tcPr>
            <w:tcW w:w="8647" w:type="dxa"/>
          </w:tcPr>
          <w:p w:rsidR="00A84C6D" w:rsidRPr="00CB56B0" w:rsidRDefault="00A84C6D" w:rsidP="009F667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Разбор глагола как части речи</w:t>
            </w:r>
          </w:p>
        </w:tc>
        <w:tc>
          <w:tcPr>
            <w:tcW w:w="850" w:type="dxa"/>
          </w:tcPr>
          <w:p w:rsidR="00A84C6D" w:rsidRPr="0065732A" w:rsidRDefault="00A84C6D" w:rsidP="009F667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732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A84C6D" w:rsidRPr="00A84C6D" w:rsidRDefault="00A84C6D" w:rsidP="009F667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84C6D" w:rsidRPr="00D30AB0" w:rsidTr="001869D8">
        <w:tc>
          <w:tcPr>
            <w:tcW w:w="11199" w:type="dxa"/>
            <w:gridSpan w:val="4"/>
          </w:tcPr>
          <w:p w:rsidR="00A84C6D" w:rsidRDefault="00A84C6D" w:rsidP="00C25F95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Предложение (7</w:t>
            </w:r>
            <w:r w:rsidRPr="00CB56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часов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, из них: контрольная работа по теме – 1, </w:t>
            </w:r>
          </w:p>
          <w:p w:rsidR="00A84C6D" w:rsidRPr="0065732A" w:rsidRDefault="00A84C6D" w:rsidP="00C25F9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контрольный диктант с грамматическим заданием – 1</w:t>
            </w:r>
            <w:r w:rsidRPr="00CB56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)</w:t>
            </w:r>
          </w:p>
        </w:tc>
      </w:tr>
      <w:tr w:rsidR="00A84C6D" w:rsidRPr="00D30AB0" w:rsidTr="00737328">
        <w:tc>
          <w:tcPr>
            <w:tcW w:w="851" w:type="dxa"/>
          </w:tcPr>
          <w:p w:rsidR="00A84C6D" w:rsidRDefault="00A84C6D" w:rsidP="0097318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</w:t>
            </w:r>
          </w:p>
        </w:tc>
        <w:tc>
          <w:tcPr>
            <w:tcW w:w="8647" w:type="dxa"/>
          </w:tcPr>
          <w:p w:rsidR="00A84C6D" w:rsidRPr="006E5B74" w:rsidRDefault="00A84C6D" w:rsidP="009F6672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5732A">
              <w:rPr>
                <w:rFonts w:ascii="Times New Roman" w:hAnsi="Times New Roman" w:cs="Times New Roman"/>
                <w:sz w:val="24"/>
                <w:szCs w:val="24"/>
              </w:rPr>
              <w:t>Повествовательное, вопросительное, побудительное предложения. Восклицательное предложение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5732A">
              <w:rPr>
                <w:rFonts w:ascii="Times New Roman" w:hAnsi="Times New Roman" w:cs="Times New Roman"/>
                <w:sz w:val="24"/>
                <w:szCs w:val="24"/>
              </w:rPr>
              <w:t>(углубленное повторение)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65732A">
              <w:rPr>
                <w:rFonts w:ascii="Times New Roman" w:hAnsi="Times New Roman" w:cs="Times New Roman"/>
                <w:sz w:val="24"/>
                <w:szCs w:val="24"/>
              </w:rPr>
              <w:t xml:space="preserve"> Главные и второстепенные члены предложения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  <w:r w:rsidRPr="000F496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Контрольный словарный диктант</w:t>
            </w:r>
          </w:p>
        </w:tc>
        <w:tc>
          <w:tcPr>
            <w:tcW w:w="850" w:type="dxa"/>
          </w:tcPr>
          <w:p w:rsidR="00A84C6D" w:rsidRPr="0065732A" w:rsidRDefault="00A84C6D" w:rsidP="009F667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732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A84C6D" w:rsidRPr="0065732A" w:rsidRDefault="00A84C6D" w:rsidP="009F667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4C6D" w:rsidRPr="00D30AB0" w:rsidTr="00737328">
        <w:tc>
          <w:tcPr>
            <w:tcW w:w="851" w:type="dxa"/>
          </w:tcPr>
          <w:p w:rsidR="00A84C6D" w:rsidRPr="004F43E7" w:rsidRDefault="00A84C6D" w:rsidP="0097318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</w:t>
            </w:r>
          </w:p>
        </w:tc>
        <w:tc>
          <w:tcPr>
            <w:tcW w:w="8647" w:type="dxa"/>
          </w:tcPr>
          <w:p w:rsidR="00A84C6D" w:rsidRPr="00CB56B0" w:rsidRDefault="00A84C6D" w:rsidP="009F667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Работа над ошибками. </w:t>
            </w:r>
            <w:r w:rsidRPr="0065732A">
              <w:rPr>
                <w:rFonts w:ascii="Times New Roman" w:hAnsi="Times New Roman" w:cs="Times New Roman"/>
                <w:sz w:val="24"/>
                <w:szCs w:val="24"/>
              </w:rPr>
              <w:t>Однород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ные члены предложения. </w:t>
            </w:r>
            <w:r w:rsidRPr="0065732A">
              <w:rPr>
                <w:rFonts w:ascii="Times New Roman" w:hAnsi="Times New Roman" w:cs="Times New Roman"/>
                <w:sz w:val="24"/>
                <w:szCs w:val="24"/>
              </w:rPr>
              <w:t xml:space="preserve">Знаки препинания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 интонация </w:t>
            </w:r>
            <w:r w:rsidRPr="0065732A"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й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однородны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члена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ми</w:t>
            </w:r>
          </w:p>
        </w:tc>
        <w:tc>
          <w:tcPr>
            <w:tcW w:w="850" w:type="dxa"/>
          </w:tcPr>
          <w:p w:rsidR="00A84C6D" w:rsidRPr="0065732A" w:rsidRDefault="00A84C6D" w:rsidP="009F667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732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A84C6D" w:rsidRPr="00A84C6D" w:rsidRDefault="00A84C6D" w:rsidP="009F667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84C6D" w:rsidRPr="00D30AB0" w:rsidTr="00737328">
        <w:tc>
          <w:tcPr>
            <w:tcW w:w="851" w:type="dxa"/>
          </w:tcPr>
          <w:p w:rsidR="00A84C6D" w:rsidRPr="008606CC" w:rsidRDefault="00A84C6D" w:rsidP="0065732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</w:t>
            </w:r>
          </w:p>
        </w:tc>
        <w:tc>
          <w:tcPr>
            <w:tcW w:w="8647" w:type="dxa"/>
          </w:tcPr>
          <w:p w:rsidR="00A84C6D" w:rsidRPr="000F4960" w:rsidRDefault="00A84C6D" w:rsidP="006E5B74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732A">
              <w:rPr>
                <w:rFonts w:ascii="Times New Roman" w:hAnsi="Times New Roman" w:cs="Times New Roman"/>
                <w:sz w:val="24"/>
                <w:szCs w:val="24"/>
              </w:rPr>
              <w:t xml:space="preserve">Соединение однородных членов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65732A">
              <w:rPr>
                <w:rFonts w:ascii="Times New Roman" w:hAnsi="Times New Roman" w:cs="Times New Roman"/>
                <w:sz w:val="24"/>
                <w:szCs w:val="24"/>
              </w:rPr>
              <w:t xml:space="preserve"> помощ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ью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5732A">
              <w:rPr>
                <w:rFonts w:ascii="Times New Roman" w:hAnsi="Times New Roman" w:cs="Times New Roman"/>
                <w:sz w:val="24"/>
                <w:szCs w:val="24"/>
              </w:rPr>
              <w:t xml:space="preserve"> интонации и слов </w:t>
            </w:r>
            <w:r w:rsidRPr="0065732A">
              <w:rPr>
                <w:rFonts w:ascii="Times New Roman" w:hAnsi="Times New Roman" w:cs="Times New Roman"/>
                <w:i/>
                <w:sz w:val="24"/>
                <w:szCs w:val="24"/>
              </w:rPr>
              <w:t>а, но, и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. </w:t>
            </w:r>
          </w:p>
        </w:tc>
        <w:tc>
          <w:tcPr>
            <w:tcW w:w="850" w:type="dxa"/>
          </w:tcPr>
          <w:p w:rsidR="00A84C6D" w:rsidRPr="00CB56B0" w:rsidRDefault="00A84C6D" w:rsidP="009F667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51" w:type="dxa"/>
          </w:tcPr>
          <w:p w:rsidR="00A84C6D" w:rsidRPr="00A84C6D" w:rsidRDefault="00A84C6D" w:rsidP="009F667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84C6D" w:rsidRPr="00D30AB0" w:rsidTr="00737328">
        <w:tc>
          <w:tcPr>
            <w:tcW w:w="851" w:type="dxa"/>
          </w:tcPr>
          <w:p w:rsidR="00A84C6D" w:rsidRDefault="00A84C6D" w:rsidP="0065732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</w:t>
            </w:r>
          </w:p>
        </w:tc>
        <w:tc>
          <w:tcPr>
            <w:tcW w:w="8647" w:type="dxa"/>
          </w:tcPr>
          <w:p w:rsidR="00A84C6D" w:rsidRPr="00734F67" w:rsidRDefault="00A84C6D" w:rsidP="009F667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Интонация перечисления. </w:t>
            </w:r>
            <w:r w:rsidRPr="0065732A">
              <w:rPr>
                <w:rFonts w:ascii="Times New Roman" w:hAnsi="Times New Roman" w:cs="Times New Roman"/>
                <w:sz w:val="24"/>
                <w:szCs w:val="24"/>
              </w:rPr>
              <w:t>Знаки препинания при однородных членах предложения</w:t>
            </w:r>
          </w:p>
        </w:tc>
        <w:tc>
          <w:tcPr>
            <w:tcW w:w="850" w:type="dxa"/>
          </w:tcPr>
          <w:p w:rsidR="00A84C6D" w:rsidRPr="008606CC" w:rsidRDefault="00A84C6D" w:rsidP="009F667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51" w:type="dxa"/>
          </w:tcPr>
          <w:p w:rsidR="00A84C6D" w:rsidRPr="00A84C6D" w:rsidRDefault="00A84C6D" w:rsidP="009F667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84C6D" w:rsidRPr="00D30AB0" w:rsidTr="00737328">
        <w:tc>
          <w:tcPr>
            <w:tcW w:w="851" w:type="dxa"/>
          </w:tcPr>
          <w:p w:rsidR="00A84C6D" w:rsidRDefault="00A84C6D" w:rsidP="0065732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</w:t>
            </w:r>
          </w:p>
        </w:tc>
        <w:tc>
          <w:tcPr>
            <w:tcW w:w="8647" w:type="dxa"/>
          </w:tcPr>
          <w:p w:rsidR="00A84C6D" w:rsidRPr="00C25F95" w:rsidRDefault="00A84C6D" w:rsidP="00935068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25F9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Контрольная работа по теме «Предложение»</w:t>
            </w:r>
          </w:p>
        </w:tc>
        <w:tc>
          <w:tcPr>
            <w:tcW w:w="850" w:type="dxa"/>
          </w:tcPr>
          <w:p w:rsidR="00A84C6D" w:rsidRPr="006E5B74" w:rsidRDefault="00A84C6D" w:rsidP="009F667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51" w:type="dxa"/>
          </w:tcPr>
          <w:p w:rsidR="00A84C6D" w:rsidRPr="00C25F95" w:rsidRDefault="00A84C6D" w:rsidP="00935068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</w:tr>
      <w:tr w:rsidR="00A84C6D" w:rsidRPr="00D30AB0" w:rsidTr="00737328">
        <w:tc>
          <w:tcPr>
            <w:tcW w:w="851" w:type="dxa"/>
          </w:tcPr>
          <w:p w:rsidR="00A84C6D" w:rsidRPr="008606CC" w:rsidRDefault="00A84C6D" w:rsidP="0065732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</w:t>
            </w:r>
          </w:p>
        </w:tc>
        <w:tc>
          <w:tcPr>
            <w:tcW w:w="8647" w:type="dxa"/>
          </w:tcPr>
          <w:p w:rsidR="00A84C6D" w:rsidRPr="0065732A" w:rsidRDefault="00A84C6D" w:rsidP="009F667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Анализ контрольной работы. Работа над ошибками. </w:t>
            </w:r>
            <w:r w:rsidRPr="0065732A">
              <w:rPr>
                <w:rFonts w:ascii="Times New Roman" w:hAnsi="Times New Roman" w:cs="Times New Roman"/>
                <w:sz w:val="24"/>
                <w:szCs w:val="24"/>
              </w:rPr>
              <w:t>Главные и второстепенные однородные члены предложения. Знаки препинания в предложениях с однородными членами</w:t>
            </w:r>
          </w:p>
        </w:tc>
        <w:tc>
          <w:tcPr>
            <w:tcW w:w="850" w:type="dxa"/>
          </w:tcPr>
          <w:p w:rsidR="00A84C6D" w:rsidRPr="0065732A" w:rsidRDefault="00A84C6D" w:rsidP="009F667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732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A84C6D" w:rsidRPr="00A84C6D" w:rsidRDefault="00A84C6D" w:rsidP="009F667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84C6D" w:rsidRPr="00D30AB0" w:rsidTr="00737328">
        <w:tc>
          <w:tcPr>
            <w:tcW w:w="851" w:type="dxa"/>
          </w:tcPr>
          <w:p w:rsidR="00A84C6D" w:rsidRDefault="00A84C6D" w:rsidP="0065732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31</w:t>
            </w:r>
          </w:p>
        </w:tc>
        <w:tc>
          <w:tcPr>
            <w:tcW w:w="8647" w:type="dxa"/>
          </w:tcPr>
          <w:p w:rsidR="00A84C6D" w:rsidRPr="0065732A" w:rsidRDefault="00A84C6D" w:rsidP="0093506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8606C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Контрольная работа по итогам обучения на первой ступени образования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(контрольный диктант с грамматическим заданием)</w:t>
            </w:r>
          </w:p>
        </w:tc>
        <w:tc>
          <w:tcPr>
            <w:tcW w:w="850" w:type="dxa"/>
          </w:tcPr>
          <w:p w:rsidR="00A84C6D" w:rsidRPr="006E5B74" w:rsidRDefault="00A84C6D" w:rsidP="009F667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51" w:type="dxa"/>
          </w:tcPr>
          <w:p w:rsidR="00A84C6D" w:rsidRPr="00625B9D" w:rsidRDefault="00A84C6D" w:rsidP="00935068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</w:tr>
      <w:tr w:rsidR="00A84C6D" w:rsidRPr="00D30AB0" w:rsidTr="00737328">
        <w:tc>
          <w:tcPr>
            <w:tcW w:w="851" w:type="dxa"/>
          </w:tcPr>
          <w:p w:rsidR="00A84C6D" w:rsidRPr="008606CC" w:rsidRDefault="00A84C6D" w:rsidP="0065732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</w:t>
            </w:r>
          </w:p>
        </w:tc>
        <w:tc>
          <w:tcPr>
            <w:tcW w:w="8647" w:type="dxa"/>
          </w:tcPr>
          <w:p w:rsidR="00A84C6D" w:rsidRPr="0065732A" w:rsidRDefault="00A84C6D" w:rsidP="009F667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Анализ контрольной работы. Работа над ошибками.</w:t>
            </w:r>
            <w:r w:rsidRPr="0065732A">
              <w:rPr>
                <w:rFonts w:ascii="Times New Roman" w:hAnsi="Times New Roman" w:cs="Times New Roman"/>
                <w:sz w:val="24"/>
                <w:szCs w:val="24"/>
              </w:rPr>
              <w:t xml:space="preserve"> Главные и второстепенные однородные члены предложения. Знаки препинания в предложениях с однородными членами</w:t>
            </w:r>
          </w:p>
        </w:tc>
        <w:tc>
          <w:tcPr>
            <w:tcW w:w="850" w:type="dxa"/>
          </w:tcPr>
          <w:p w:rsidR="00A84C6D" w:rsidRPr="008606CC" w:rsidRDefault="00A84C6D" w:rsidP="009F667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51" w:type="dxa"/>
          </w:tcPr>
          <w:p w:rsidR="00A84C6D" w:rsidRPr="00A84C6D" w:rsidRDefault="00A84C6D" w:rsidP="009F667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84C6D" w:rsidRPr="00D30AB0" w:rsidTr="00CB56B0">
        <w:tc>
          <w:tcPr>
            <w:tcW w:w="11199" w:type="dxa"/>
            <w:gridSpan w:val="4"/>
          </w:tcPr>
          <w:p w:rsidR="00A84C6D" w:rsidRPr="002D7265" w:rsidRDefault="00A84C6D" w:rsidP="006E5B74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Текст (4 часа, из них: изложение – 1</w:t>
            </w:r>
            <w:r w:rsidRPr="002D72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)</w:t>
            </w:r>
          </w:p>
        </w:tc>
      </w:tr>
      <w:tr w:rsidR="00A84C6D" w:rsidRPr="00D30AB0" w:rsidTr="00737328">
        <w:tc>
          <w:tcPr>
            <w:tcW w:w="851" w:type="dxa"/>
          </w:tcPr>
          <w:p w:rsidR="00A84C6D" w:rsidRPr="008606CC" w:rsidRDefault="00A84C6D" w:rsidP="0065732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33</w:t>
            </w:r>
          </w:p>
        </w:tc>
        <w:tc>
          <w:tcPr>
            <w:tcW w:w="8647" w:type="dxa"/>
          </w:tcPr>
          <w:p w:rsidR="00A84C6D" w:rsidRPr="0065732A" w:rsidRDefault="00A84C6D" w:rsidP="002D726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65732A">
              <w:rPr>
                <w:rFonts w:ascii="Times New Roman" w:hAnsi="Times New Roman" w:cs="Times New Roman"/>
                <w:sz w:val="24"/>
                <w:szCs w:val="24"/>
              </w:rPr>
              <w:t>Тема. Основная мысль. Заг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65732A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65732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</w:t>
            </w:r>
            <w:proofErr w:type="spellEnd"/>
            <w:r w:rsidRPr="0065732A">
              <w:rPr>
                <w:rFonts w:ascii="Times New Roman" w:hAnsi="Times New Roman" w:cs="Times New Roman"/>
                <w:sz w:val="24"/>
                <w:szCs w:val="24"/>
              </w:rPr>
              <w:t>. Опорные слова</w:t>
            </w:r>
          </w:p>
        </w:tc>
        <w:tc>
          <w:tcPr>
            <w:tcW w:w="850" w:type="dxa"/>
          </w:tcPr>
          <w:p w:rsidR="00A84C6D" w:rsidRPr="0065732A" w:rsidRDefault="00A84C6D" w:rsidP="0065732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732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A84C6D" w:rsidRPr="00A84C6D" w:rsidRDefault="00A84C6D" w:rsidP="0065732A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84C6D" w:rsidRPr="00D30AB0" w:rsidTr="00737328">
        <w:tc>
          <w:tcPr>
            <w:tcW w:w="851" w:type="dxa"/>
          </w:tcPr>
          <w:p w:rsidR="00A84C6D" w:rsidRPr="008606CC" w:rsidRDefault="00A84C6D" w:rsidP="009F667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8647" w:type="dxa"/>
          </w:tcPr>
          <w:p w:rsidR="00A84C6D" w:rsidRPr="0065732A" w:rsidRDefault="00A84C6D" w:rsidP="0065732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65732A">
              <w:rPr>
                <w:rFonts w:ascii="Times New Roman" w:hAnsi="Times New Roman" w:cs="Times New Roman"/>
                <w:sz w:val="24"/>
                <w:szCs w:val="24"/>
              </w:rPr>
              <w:t>Типы текстов: текст-повествование, текст-описание, текст-рассуждение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План текста</w:t>
            </w:r>
          </w:p>
        </w:tc>
        <w:tc>
          <w:tcPr>
            <w:tcW w:w="850" w:type="dxa"/>
          </w:tcPr>
          <w:p w:rsidR="00A84C6D" w:rsidRPr="0065732A" w:rsidRDefault="00A84C6D" w:rsidP="0065732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732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A84C6D" w:rsidRPr="00A84C6D" w:rsidRDefault="00A84C6D" w:rsidP="0065732A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84C6D" w:rsidRPr="00D30AB0" w:rsidTr="00737328">
        <w:tc>
          <w:tcPr>
            <w:tcW w:w="851" w:type="dxa"/>
          </w:tcPr>
          <w:p w:rsidR="00A84C6D" w:rsidRPr="008606CC" w:rsidRDefault="00A84C6D" w:rsidP="009F667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35</w:t>
            </w:r>
          </w:p>
        </w:tc>
        <w:tc>
          <w:tcPr>
            <w:tcW w:w="8647" w:type="dxa"/>
          </w:tcPr>
          <w:p w:rsidR="00A84C6D" w:rsidRPr="002D7265" w:rsidRDefault="00A84C6D" w:rsidP="009F667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732A">
              <w:rPr>
                <w:rFonts w:ascii="Times New Roman" w:hAnsi="Times New Roman" w:cs="Times New Roman"/>
                <w:sz w:val="24"/>
                <w:szCs w:val="24"/>
              </w:rPr>
              <w:t>Текст-рассуждение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</w:t>
            </w:r>
            <w:r w:rsidRPr="0065732A">
              <w:rPr>
                <w:rFonts w:ascii="Times New Roman" w:hAnsi="Times New Roman" w:cs="Times New Roman"/>
                <w:sz w:val="24"/>
                <w:szCs w:val="24"/>
              </w:rPr>
              <w:t xml:space="preserve"> составление элементарных текстов-рассуждений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Включение элементов рассуждения в текст - повествование</w:t>
            </w:r>
          </w:p>
        </w:tc>
        <w:tc>
          <w:tcPr>
            <w:tcW w:w="850" w:type="dxa"/>
          </w:tcPr>
          <w:p w:rsidR="00A84C6D" w:rsidRPr="0065732A" w:rsidRDefault="00A84C6D" w:rsidP="0065732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732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A84C6D" w:rsidRPr="00A84C6D" w:rsidRDefault="00A84C6D" w:rsidP="0065732A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84C6D" w:rsidRPr="00D30AB0" w:rsidTr="00737328">
        <w:tc>
          <w:tcPr>
            <w:tcW w:w="851" w:type="dxa"/>
          </w:tcPr>
          <w:p w:rsidR="00A84C6D" w:rsidRPr="008606CC" w:rsidRDefault="00A84C6D" w:rsidP="0065732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8647" w:type="dxa"/>
          </w:tcPr>
          <w:p w:rsidR="00A84C6D" w:rsidRPr="002D7265" w:rsidRDefault="00A84C6D" w:rsidP="009F667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496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Изложение по данному плану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(упр.192)</w:t>
            </w:r>
          </w:p>
        </w:tc>
        <w:tc>
          <w:tcPr>
            <w:tcW w:w="850" w:type="dxa"/>
          </w:tcPr>
          <w:p w:rsidR="00A84C6D" w:rsidRPr="0065732A" w:rsidRDefault="00A84C6D" w:rsidP="0065732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732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A84C6D" w:rsidRPr="00A84C6D" w:rsidRDefault="00A84C6D" w:rsidP="0065732A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84C6D" w:rsidRPr="00D30AB0" w:rsidTr="00C246C5">
        <w:tc>
          <w:tcPr>
            <w:tcW w:w="11199" w:type="dxa"/>
            <w:gridSpan w:val="4"/>
          </w:tcPr>
          <w:p w:rsidR="00A84C6D" w:rsidRPr="0065732A" w:rsidRDefault="00A84C6D" w:rsidP="00625B9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6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Повторение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(2</w:t>
            </w:r>
            <w:r w:rsidRPr="008606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)</w:t>
            </w:r>
          </w:p>
        </w:tc>
      </w:tr>
      <w:tr w:rsidR="00A84C6D" w:rsidRPr="00D30AB0" w:rsidTr="00737328">
        <w:tc>
          <w:tcPr>
            <w:tcW w:w="851" w:type="dxa"/>
          </w:tcPr>
          <w:p w:rsidR="00A84C6D" w:rsidRPr="008606CC" w:rsidRDefault="00A84C6D" w:rsidP="0065732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37</w:t>
            </w:r>
          </w:p>
        </w:tc>
        <w:tc>
          <w:tcPr>
            <w:tcW w:w="8647" w:type="dxa"/>
          </w:tcPr>
          <w:p w:rsidR="00A84C6D" w:rsidRPr="002D7265" w:rsidRDefault="00A84C6D" w:rsidP="00625B9D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Обобщение знаний по изученному материалу темы «Имя существительное», «Местоимение». </w:t>
            </w:r>
          </w:p>
        </w:tc>
        <w:tc>
          <w:tcPr>
            <w:tcW w:w="850" w:type="dxa"/>
          </w:tcPr>
          <w:p w:rsidR="00A84C6D" w:rsidRPr="008606CC" w:rsidRDefault="00A84C6D" w:rsidP="0065732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51" w:type="dxa"/>
          </w:tcPr>
          <w:p w:rsidR="00A84C6D" w:rsidRPr="00A84C6D" w:rsidRDefault="00A84C6D" w:rsidP="0065732A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84C6D" w:rsidRPr="00D30AB0" w:rsidTr="00737328">
        <w:tc>
          <w:tcPr>
            <w:tcW w:w="851" w:type="dxa"/>
          </w:tcPr>
          <w:p w:rsidR="00A84C6D" w:rsidRPr="008606CC" w:rsidRDefault="00A84C6D" w:rsidP="0065732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38</w:t>
            </w:r>
          </w:p>
        </w:tc>
        <w:tc>
          <w:tcPr>
            <w:tcW w:w="8647" w:type="dxa"/>
          </w:tcPr>
          <w:p w:rsidR="00A84C6D" w:rsidRPr="00734F67" w:rsidRDefault="00A84C6D" w:rsidP="00734F67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Обобщение знаний по изученному материалу темы «Имя прилагательное», «Глагол»</w:t>
            </w:r>
          </w:p>
        </w:tc>
        <w:tc>
          <w:tcPr>
            <w:tcW w:w="850" w:type="dxa"/>
          </w:tcPr>
          <w:p w:rsidR="00A84C6D" w:rsidRPr="0065732A" w:rsidRDefault="00A84C6D" w:rsidP="0065732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732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A84C6D" w:rsidRPr="00A84C6D" w:rsidRDefault="00A84C6D" w:rsidP="0065732A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830F02" w:rsidRPr="00D30AB0" w:rsidRDefault="00830F02" w:rsidP="00830F02">
      <w:pPr>
        <w:contextualSpacing/>
        <w:rPr>
          <w:rFonts w:ascii="Times New Roman" w:hAnsi="Times New Roman" w:cs="Times New Roman"/>
          <w:sz w:val="20"/>
          <w:szCs w:val="20"/>
        </w:rPr>
      </w:pPr>
    </w:p>
    <w:sectPr w:rsidR="00830F02" w:rsidRPr="00D30AB0" w:rsidSect="001216B6">
      <w:pgSz w:w="11906" w:h="16838"/>
      <w:pgMar w:top="709" w:right="850" w:bottom="567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831F79"/>
    <w:multiLevelType w:val="hybridMultilevel"/>
    <w:tmpl w:val="18723F86"/>
    <w:lvl w:ilvl="0" w:tplc="266C6F1C">
      <w:start w:val="75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777170"/>
    <w:multiLevelType w:val="hybridMultilevel"/>
    <w:tmpl w:val="30767958"/>
    <w:lvl w:ilvl="0" w:tplc="659ED258">
      <w:start w:val="5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734037"/>
    <w:multiLevelType w:val="hybridMultilevel"/>
    <w:tmpl w:val="6D4EBD54"/>
    <w:lvl w:ilvl="0" w:tplc="3CFC1E7C">
      <w:start w:val="79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76643D"/>
    <w:multiLevelType w:val="hybridMultilevel"/>
    <w:tmpl w:val="6BFABA20"/>
    <w:lvl w:ilvl="0" w:tplc="E28CAFB4">
      <w:start w:val="10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CE4C3C"/>
    <w:multiLevelType w:val="hybridMultilevel"/>
    <w:tmpl w:val="9DC87122"/>
    <w:lvl w:ilvl="0" w:tplc="659ED258">
      <w:start w:val="5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45785B"/>
    <w:multiLevelType w:val="hybridMultilevel"/>
    <w:tmpl w:val="FB3A7508"/>
    <w:lvl w:ilvl="0" w:tplc="266C6F1C">
      <w:start w:val="75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BF22D5"/>
    <w:multiLevelType w:val="hybridMultilevel"/>
    <w:tmpl w:val="FE7A2098"/>
    <w:lvl w:ilvl="0" w:tplc="CDB2B274">
      <w:start w:val="65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7735C66"/>
    <w:multiLevelType w:val="hybridMultilevel"/>
    <w:tmpl w:val="1D26A582"/>
    <w:lvl w:ilvl="0" w:tplc="22CEC1A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4EE90F65"/>
    <w:multiLevelType w:val="hybridMultilevel"/>
    <w:tmpl w:val="ACAA7876"/>
    <w:lvl w:ilvl="0" w:tplc="D4960E6E">
      <w:start w:val="45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7D24ED9"/>
    <w:multiLevelType w:val="hybridMultilevel"/>
    <w:tmpl w:val="429EF496"/>
    <w:lvl w:ilvl="0" w:tplc="CDB2B274">
      <w:start w:val="65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A967394"/>
    <w:multiLevelType w:val="hybridMultilevel"/>
    <w:tmpl w:val="72A0E512"/>
    <w:lvl w:ilvl="0" w:tplc="8F1A7AA0">
      <w:start w:val="90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24A6AE6"/>
    <w:multiLevelType w:val="hybridMultilevel"/>
    <w:tmpl w:val="A7225E5A"/>
    <w:lvl w:ilvl="0" w:tplc="3664EE5C">
      <w:start w:val="35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3EE61D1"/>
    <w:multiLevelType w:val="hybridMultilevel"/>
    <w:tmpl w:val="90F8FBC0"/>
    <w:lvl w:ilvl="0" w:tplc="3664EE5C">
      <w:start w:val="35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0F81AA4"/>
    <w:multiLevelType w:val="hybridMultilevel"/>
    <w:tmpl w:val="8870AE5A"/>
    <w:lvl w:ilvl="0" w:tplc="39F26C02">
      <w:start w:val="60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36A6878"/>
    <w:multiLevelType w:val="hybridMultilevel"/>
    <w:tmpl w:val="471EB4C0"/>
    <w:lvl w:ilvl="0" w:tplc="379CBD34">
      <w:start w:val="3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3C17FA7"/>
    <w:multiLevelType w:val="hybridMultilevel"/>
    <w:tmpl w:val="DC8448C8"/>
    <w:lvl w:ilvl="0" w:tplc="8F1A7AA0">
      <w:start w:val="90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4622609"/>
    <w:multiLevelType w:val="hybridMultilevel"/>
    <w:tmpl w:val="E5546926"/>
    <w:lvl w:ilvl="0" w:tplc="3CFC1E7C">
      <w:start w:val="79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8CA39FA"/>
    <w:multiLevelType w:val="hybridMultilevel"/>
    <w:tmpl w:val="BBC28C28"/>
    <w:lvl w:ilvl="0" w:tplc="D4960E6E">
      <w:start w:val="45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F5374BF"/>
    <w:multiLevelType w:val="hybridMultilevel"/>
    <w:tmpl w:val="03AE7518"/>
    <w:lvl w:ilvl="0" w:tplc="39F26C02">
      <w:start w:val="60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4"/>
  </w:num>
  <w:num w:numId="3">
    <w:abstractNumId w:val="12"/>
  </w:num>
  <w:num w:numId="4">
    <w:abstractNumId w:val="17"/>
  </w:num>
  <w:num w:numId="5">
    <w:abstractNumId w:val="1"/>
  </w:num>
  <w:num w:numId="6">
    <w:abstractNumId w:val="13"/>
  </w:num>
  <w:num w:numId="7">
    <w:abstractNumId w:val="6"/>
  </w:num>
  <w:num w:numId="8">
    <w:abstractNumId w:val="0"/>
  </w:num>
  <w:num w:numId="9">
    <w:abstractNumId w:val="16"/>
  </w:num>
  <w:num w:numId="10">
    <w:abstractNumId w:val="15"/>
  </w:num>
  <w:num w:numId="11">
    <w:abstractNumId w:val="3"/>
  </w:num>
  <w:num w:numId="12">
    <w:abstractNumId w:val="11"/>
  </w:num>
  <w:num w:numId="13">
    <w:abstractNumId w:val="8"/>
  </w:num>
  <w:num w:numId="14">
    <w:abstractNumId w:val="4"/>
  </w:num>
  <w:num w:numId="15">
    <w:abstractNumId w:val="18"/>
  </w:num>
  <w:num w:numId="16">
    <w:abstractNumId w:val="9"/>
  </w:num>
  <w:num w:numId="17">
    <w:abstractNumId w:val="5"/>
  </w:num>
  <w:num w:numId="18">
    <w:abstractNumId w:val="2"/>
  </w:num>
  <w:num w:numId="19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141"/>
  <w:characterSpacingControl w:val="doNotCompress"/>
  <w:compat/>
  <w:rsids>
    <w:rsidRoot w:val="00E26B71"/>
    <w:rsid w:val="000171B2"/>
    <w:rsid w:val="000824B3"/>
    <w:rsid w:val="000B41DE"/>
    <w:rsid w:val="000F4960"/>
    <w:rsid w:val="00111F25"/>
    <w:rsid w:val="00120B28"/>
    <w:rsid w:val="001216B6"/>
    <w:rsid w:val="00163797"/>
    <w:rsid w:val="001950E4"/>
    <w:rsid w:val="001F10E1"/>
    <w:rsid w:val="002A5795"/>
    <w:rsid w:val="002B1BFE"/>
    <w:rsid w:val="002C5A1E"/>
    <w:rsid w:val="002D7265"/>
    <w:rsid w:val="00303EDD"/>
    <w:rsid w:val="00381FB6"/>
    <w:rsid w:val="00481035"/>
    <w:rsid w:val="00496FE8"/>
    <w:rsid w:val="004A75ED"/>
    <w:rsid w:val="004B45EE"/>
    <w:rsid w:val="004C0B31"/>
    <w:rsid w:val="004C3038"/>
    <w:rsid w:val="004D5DD7"/>
    <w:rsid w:val="004E77F9"/>
    <w:rsid w:val="004F43E7"/>
    <w:rsid w:val="005B5F54"/>
    <w:rsid w:val="00614CE9"/>
    <w:rsid w:val="00625B9D"/>
    <w:rsid w:val="0065732A"/>
    <w:rsid w:val="006E5B74"/>
    <w:rsid w:val="00710891"/>
    <w:rsid w:val="00734F67"/>
    <w:rsid w:val="00737328"/>
    <w:rsid w:val="0076778E"/>
    <w:rsid w:val="00782B9D"/>
    <w:rsid w:val="00812D29"/>
    <w:rsid w:val="00830F02"/>
    <w:rsid w:val="008606CC"/>
    <w:rsid w:val="008971FA"/>
    <w:rsid w:val="008D4F75"/>
    <w:rsid w:val="00933C91"/>
    <w:rsid w:val="009A0410"/>
    <w:rsid w:val="00A43B18"/>
    <w:rsid w:val="00A554AD"/>
    <w:rsid w:val="00A568E0"/>
    <w:rsid w:val="00A81C38"/>
    <w:rsid w:val="00A84C6D"/>
    <w:rsid w:val="00B2033D"/>
    <w:rsid w:val="00B519D3"/>
    <w:rsid w:val="00B672DB"/>
    <w:rsid w:val="00B71F24"/>
    <w:rsid w:val="00C25F95"/>
    <w:rsid w:val="00C335AD"/>
    <w:rsid w:val="00CB56B0"/>
    <w:rsid w:val="00CE424E"/>
    <w:rsid w:val="00CF7457"/>
    <w:rsid w:val="00D23561"/>
    <w:rsid w:val="00D30AB0"/>
    <w:rsid w:val="00D56FE7"/>
    <w:rsid w:val="00D706D1"/>
    <w:rsid w:val="00E06CE8"/>
    <w:rsid w:val="00E26B71"/>
    <w:rsid w:val="00E444F0"/>
    <w:rsid w:val="00E562DA"/>
    <w:rsid w:val="00E63F80"/>
    <w:rsid w:val="00E974FD"/>
    <w:rsid w:val="00EA57A8"/>
    <w:rsid w:val="00EE714C"/>
    <w:rsid w:val="00F152D5"/>
    <w:rsid w:val="00F6381B"/>
    <w:rsid w:val="00F76F5F"/>
    <w:rsid w:val="00FE3E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40"/>
        <w:ind w:left="7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74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30F02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672DB"/>
    <w:pPr>
      <w:contextualSpacing/>
    </w:pPr>
  </w:style>
  <w:style w:type="paragraph" w:styleId="a5">
    <w:name w:val="No Spacing"/>
    <w:uiPriority w:val="1"/>
    <w:qFormat/>
    <w:rsid w:val="0065732A"/>
    <w:pPr>
      <w:spacing w:after="0"/>
      <w:ind w:left="0"/>
    </w:pPr>
    <w:rPr>
      <w:lang w:val="be-BY"/>
    </w:rPr>
  </w:style>
  <w:style w:type="paragraph" w:styleId="a6">
    <w:name w:val="Balloon Text"/>
    <w:basedOn w:val="a"/>
    <w:link w:val="a7"/>
    <w:uiPriority w:val="99"/>
    <w:semiHidden/>
    <w:unhideWhenUsed/>
    <w:rsid w:val="00A84C6D"/>
    <w:pPr>
      <w:spacing w:after="0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84C6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96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34DEC4-63EA-4FAA-AAEC-2997712AA5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676</TotalTime>
  <Pages>2</Pages>
  <Words>597</Words>
  <Characters>3404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Ольга</cp:lastModifiedBy>
  <cp:revision>31</cp:revision>
  <cp:lastPrinted>2021-01-05T11:32:00Z</cp:lastPrinted>
  <dcterms:created xsi:type="dcterms:W3CDTF">2010-08-29T14:58:00Z</dcterms:created>
  <dcterms:modified xsi:type="dcterms:W3CDTF">2021-04-13T18:13:00Z</dcterms:modified>
</cp:coreProperties>
</file>